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48"/>
        <w:gridCol w:w="1654"/>
        <w:gridCol w:w="2552"/>
        <w:gridCol w:w="2551"/>
        <w:gridCol w:w="2552"/>
        <w:gridCol w:w="2345"/>
      </w:tblGrid>
      <w:tr w:rsidR="00B31C50" w:rsidTr="00C56790">
        <w:tc>
          <w:tcPr>
            <w:tcW w:w="1384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48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54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</w:tc>
        <w:tc>
          <w:tcPr>
            <w:tcW w:w="2552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Хештег</w:t>
            </w:r>
            <w:proofErr w:type="spellEnd"/>
          </w:p>
        </w:tc>
        <w:tc>
          <w:tcPr>
            <w:tcW w:w="2551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МП</w:t>
            </w:r>
          </w:p>
        </w:tc>
        <w:tc>
          <w:tcPr>
            <w:tcW w:w="2552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1C50" w:rsidTr="00C56790">
        <w:tc>
          <w:tcPr>
            <w:tcW w:w="1384" w:type="dxa"/>
          </w:tcPr>
          <w:p w:rsidR="00B31C50" w:rsidRPr="00DE6BFC" w:rsidRDefault="00B31C50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748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54" w:type="dxa"/>
          </w:tcPr>
          <w:p w:rsidR="00B31C50" w:rsidRPr="00DE6BFC" w:rsidRDefault="00B31C50" w:rsidP="00C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«Звон Победы»</w:t>
            </w:r>
          </w:p>
        </w:tc>
        <w:tc>
          <w:tcPr>
            <w:tcW w:w="2552" w:type="dxa"/>
          </w:tcPr>
          <w:p w:rsidR="00B31C50" w:rsidRDefault="00B31C50" w:rsidP="00B3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год2020</w:t>
            </w:r>
          </w:p>
          <w:p w:rsidR="00B31C50" w:rsidRPr="00B31C50" w:rsidRDefault="00B31C50" w:rsidP="00B3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</w:p>
          <w:p w:rsidR="00B31C50" w:rsidRPr="00B31C50" w:rsidRDefault="00B31C50" w:rsidP="00B3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24июня</w:t>
            </w:r>
          </w:p>
          <w:p w:rsidR="00B31C50" w:rsidRPr="00B31C50" w:rsidRDefault="00B31C50" w:rsidP="00C5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C56790">
              <w:rPr>
                <w:rFonts w:ascii="Times New Roman" w:hAnsi="Times New Roman" w:cs="Times New Roman"/>
                <w:sz w:val="24"/>
                <w:szCs w:val="24"/>
              </w:rPr>
              <w:t>ЗВОНПОБЕДЫ</w:t>
            </w:r>
          </w:p>
        </w:tc>
        <w:tc>
          <w:tcPr>
            <w:tcW w:w="2551" w:type="dxa"/>
          </w:tcPr>
          <w:p w:rsidR="00B31C50" w:rsidRPr="00DE6BFC" w:rsidRDefault="00B31C50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 часов одновременно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минуты раздается гудок всех транспортных средств.</w:t>
            </w:r>
          </w:p>
        </w:tc>
        <w:tc>
          <w:tcPr>
            <w:tcW w:w="2552" w:type="dxa"/>
          </w:tcPr>
          <w:p w:rsidR="00B31C50" w:rsidRPr="00032F7A" w:rsidRDefault="00C5679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филиала + МДК</w:t>
            </w:r>
          </w:p>
        </w:tc>
        <w:tc>
          <w:tcPr>
            <w:tcW w:w="2345" w:type="dxa"/>
          </w:tcPr>
          <w:p w:rsidR="00B31C50" w:rsidRPr="00032F7A" w:rsidRDefault="00B31C5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  <w:tr w:rsidR="00C56790" w:rsidTr="00C56790">
        <w:tc>
          <w:tcPr>
            <w:tcW w:w="1384" w:type="dxa"/>
          </w:tcPr>
          <w:p w:rsidR="00C56790" w:rsidRDefault="00C56790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748" w:type="dxa"/>
          </w:tcPr>
          <w:p w:rsidR="00C56790" w:rsidRDefault="00C5679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18 часов</w:t>
            </w:r>
          </w:p>
        </w:tc>
        <w:tc>
          <w:tcPr>
            <w:tcW w:w="1654" w:type="dxa"/>
          </w:tcPr>
          <w:p w:rsidR="00C56790" w:rsidRPr="00C56790" w:rsidRDefault="00C56790" w:rsidP="00C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Победныймарш</w:t>
            </w:r>
            <w:proofErr w:type="spellEnd"/>
          </w:p>
        </w:tc>
        <w:tc>
          <w:tcPr>
            <w:tcW w:w="2552" w:type="dxa"/>
          </w:tcPr>
          <w:p w:rsidR="00C56790" w:rsidRDefault="00C56790" w:rsidP="00C5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год2020</w:t>
            </w:r>
          </w:p>
          <w:p w:rsidR="00C56790" w:rsidRPr="00B31C50" w:rsidRDefault="00C56790" w:rsidP="00C5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</w:p>
          <w:p w:rsidR="00C56790" w:rsidRPr="00B31C50" w:rsidRDefault="00C56790" w:rsidP="00C5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24июня</w:t>
            </w:r>
          </w:p>
          <w:p w:rsidR="00C56790" w:rsidRPr="00C56790" w:rsidRDefault="00C56790" w:rsidP="00C5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ПОБЕДНЫЙМАРШ</w:t>
            </w:r>
          </w:p>
        </w:tc>
        <w:tc>
          <w:tcPr>
            <w:tcW w:w="2551" w:type="dxa"/>
          </w:tcPr>
          <w:p w:rsidR="00C56790" w:rsidRDefault="00C56790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По громког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оворителям будет играть военные марши: Прощание славянки, Марш артиллеристов, Марш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Марш советских танкистов и т.д.</w:t>
            </w:r>
          </w:p>
        </w:tc>
        <w:tc>
          <w:tcPr>
            <w:tcW w:w="2552" w:type="dxa"/>
          </w:tcPr>
          <w:p w:rsidR="00C56790" w:rsidRDefault="00C5679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филиала + МДК</w:t>
            </w:r>
          </w:p>
        </w:tc>
        <w:tc>
          <w:tcPr>
            <w:tcW w:w="2345" w:type="dxa"/>
          </w:tcPr>
          <w:p w:rsidR="00C56790" w:rsidRPr="00032F7A" w:rsidRDefault="00C5679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  <w:tr w:rsidR="00C56790" w:rsidTr="00C56790">
        <w:tc>
          <w:tcPr>
            <w:tcW w:w="1384" w:type="dxa"/>
          </w:tcPr>
          <w:p w:rsidR="00C56790" w:rsidRDefault="00C56790" w:rsidP="001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748" w:type="dxa"/>
          </w:tcPr>
          <w:p w:rsidR="00C56790" w:rsidRDefault="00C56790" w:rsidP="001F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до 21:00 часов</w:t>
            </w:r>
          </w:p>
        </w:tc>
        <w:tc>
          <w:tcPr>
            <w:tcW w:w="1654" w:type="dxa"/>
          </w:tcPr>
          <w:p w:rsidR="00C56790" w:rsidRDefault="00C56790" w:rsidP="001F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«Радость Победы»</w:t>
            </w:r>
          </w:p>
        </w:tc>
        <w:tc>
          <w:tcPr>
            <w:tcW w:w="2552" w:type="dxa"/>
          </w:tcPr>
          <w:p w:rsidR="00C56790" w:rsidRDefault="00C56790" w:rsidP="001F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год2020</w:t>
            </w:r>
          </w:p>
          <w:p w:rsidR="00C56790" w:rsidRPr="00B31C50" w:rsidRDefault="00C56790" w:rsidP="001F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</w:p>
          <w:p w:rsidR="00C56790" w:rsidRPr="00B31C50" w:rsidRDefault="00C56790" w:rsidP="001F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24июня</w:t>
            </w:r>
          </w:p>
          <w:p w:rsidR="00C56790" w:rsidRDefault="00C56790" w:rsidP="001F2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РАДОСТЬПОБЕДЫ</w:t>
            </w:r>
          </w:p>
        </w:tc>
        <w:tc>
          <w:tcPr>
            <w:tcW w:w="2551" w:type="dxa"/>
          </w:tcPr>
          <w:p w:rsidR="00C56790" w:rsidRDefault="00C56790" w:rsidP="001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громкоговорителям будет играть музыка 40-х годов 20 века в оригинальном исполнении тех лет</w:t>
            </w:r>
          </w:p>
        </w:tc>
        <w:tc>
          <w:tcPr>
            <w:tcW w:w="2552" w:type="dxa"/>
          </w:tcPr>
          <w:p w:rsidR="00C56790" w:rsidRDefault="00C56790" w:rsidP="001F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филиала + МДК</w:t>
            </w:r>
          </w:p>
        </w:tc>
        <w:tc>
          <w:tcPr>
            <w:tcW w:w="2345" w:type="dxa"/>
          </w:tcPr>
          <w:p w:rsidR="00C56790" w:rsidRPr="00032F7A" w:rsidRDefault="00C56790" w:rsidP="001F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  <w:tr w:rsidR="00C56790" w:rsidTr="00C56790">
        <w:tc>
          <w:tcPr>
            <w:tcW w:w="1384" w:type="dxa"/>
          </w:tcPr>
          <w:p w:rsidR="00C56790" w:rsidRDefault="00A16973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748" w:type="dxa"/>
          </w:tcPr>
          <w:p w:rsidR="00C56790" w:rsidRDefault="00C5679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56790" w:rsidRDefault="00A16973" w:rsidP="00A1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2552" w:type="dxa"/>
          </w:tcPr>
          <w:p w:rsidR="00A16973" w:rsidRDefault="00A16973" w:rsidP="00A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7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год2020</w:t>
            </w:r>
          </w:p>
          <w:p w:rsidR="00A16973" w:rsidRPr="00B31C50" w:rsidRDefault="00A16973" w:rsidP="00A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7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</w:p>
          <w:p w:rsidR="00A16973" w:rsidRPr="00B31C50" w:rsidRDefault="00A16973" w:rsidP="00A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7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24июня</w:t>
            </w:r>
          </w:p>
          <w:p w:rsidR="00C56790" w:rsidRDefault="00A16973" w:rsidP="00A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7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ГолубьМира</w:t>
            </w:r>
            <w:proofErr w:type="spellEnd"/>
          </w:p>
          <w:p w:rsidR="00A16973" w:rsidRPr="00A16973" w:rsidRDefault="00A16973" w:rsidP="00A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7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МирНаЗемле</w:t>
            </w:r>
            <w:proofErr w:type="spellEnd"/>
          </w:p>
        </w:tc>
        <w:tc>
          <w:tcPr>
            <w:tcW w:w="2551" w:type="dxa"/>
          </w:tcPr>
          <w:p w:rsidR="00C56790" w:rsidRPr="00B36867" w:rsidRDefault="00B36867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фигурка голубя и «отправляется в полет» 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пожеланиями мира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</w:p>
        </w:tc>
        <w:tc>
          <w:tcPr>
            <w:tcW w:w="2552" w:type="dxa"/>
          </w:tcPr>
          <w:p w:rsidR="004B63BC" w:rsidRDefault="00A16973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филиалов</w:t>
            </w:r>
            <w:r w:rsidR="004B63BC">
              <w:rPr>
                <w:rFonts w:ascii="Times New Roman" w:hAnsi="Times New Roman" w:cs="Times New Roman"/>
                <w:sz w:val="24"/>
                <w:szCs w:val="24"/>
              </w:rPr>
              <w:t xml:space="preserve"> (все кроме </w:t>
            </w:r>
            <w:proofErr w:type="spellStart"/>
            <w:r w:rsidR="004B63BC">
              <w:rPr>
                <w:rFonts w:ascii="Times New Roman" w:hAnsi="Times New Roman" w:cs="Times New Roman"/>
                <w:sz w:val="24"/>
                <w:szCs w:val="24"/>
              </w:rPr>
              <w:t>Арбайского</w:t>
            </w:r>
            <w:proofErr w:type="spellEnd"/>
            <w:r w:rsidR="004B63BC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="004B63BC"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 w:rsidR="004B63BC">
              <w:rPr>
                <w:rFonts w:ascii="Times New Roman" w:hAnsi="Times New Roman" w:cs="Times New Roman"/>
                <w:sz w:val="24"/>
                <w:szCs w:val="24"/>
              </w:rPr>
              <w:t xml:space="preserve"> СДК, Орловского</w:t>
            </w:r>
            <w:r w:rsidR="004B63BC" w:rsidRPr="004B63B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4B6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790" w:rsidRDefault="00A16973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МДК</w:t>
            </w:r>
          </w:p>
          <w:p w:rsidR="00B36867" w:rsidRDefault="00B36867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67"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</w:t>
            </w:r>
            <w:proofErr w:type="gramStart"/>
            <w:r w:rsidRPr="00B3686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6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2345" w:type="dxa"/>
          </w:tcPr>
          <w:p w:rsidR="00C56790" w:rsidRPr="00032F7A" w:rsidRDefault="00A16973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  <w:tr w:rsidR="00A16973" w:rsidTr="00C56790">
        <w:tc>
          <w:tcPr>
            <w:tcW w:w="1384" w:type="dxa"/>
          </w:tcPr>
          <w:p w:rsidR="00A16973" w:rsidRDefault="00B36867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748" w:type="dxa"/>
          </w:tcPr>
          <w:p w:rsidR="00A16973" w:rsidRDefault="00A16973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16973" w:rsidRPr="00B36867" w:rsidRDefault="00B36867" w:rsidP="00A1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стихи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ПАРАДПОБЕДИТЕЛЕЙ</w:t>
            </w:r>
          </w:p>
        </w:tc>
        <w:tc>
          <w:tcPr>
            <w:tcW w:w="2552" w:type="dxa"/>
          </w:tcPr>
          <w:p w:rsidR="00B36867" w:rsidRPr="00B36867" w:rsidRDefault="00B36867" w:rsidP="00B3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#год2020</w:t>
            </w:r>
          </w:p>
          <w:p w:rsidR="00B36867" w:rsidRPr="00B36867" w:rsidRDefault="00B36867" w:rsidP="00B3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6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B36867">
              <w:rPr>
                <w:rFonts w:ascii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</w:p>
          <w:p w:rsidR="00B36867" w:rsidRPr="00B36867" w:rsidRDefault="00B36867" w:rsidP="00B3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#24июня</w:t>
            </w:r>
          </w:p>
          <w:p w:rsidR="00A16973" w:rsidRPr="00A16973" w:rsidRDefault="00B36867" w:rsidP="00B3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67">
              <w:rPr>
                <w:rFonts w:ascii="Times New Roman" w:hAnsi="Times New Roman" w:cs="Times New Roman"/>
                <w:sz w:val="24"/>
                <w:szCs w:val="24"/>
              </w:rPr>
              <w:t>#ПАРАДПОБЕДИТЕЛЕЙ</w:t>
            </w:r>
          </w:p>
        </w:tc>
        <w:tc>
          <w:tcPr>
            <w:tcW w:w="2551" w:type="dxa"/>
          </w:tcPr>
          <w:p w:rsidR="00A16973" w:rsidRDefault="00B36867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Исполняются песни времен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и о войне, читаются стихи и проза тех лет и современных авторов о войне</w:t>
            </w:r>
          </w:p>
        </w:tc>
        <w:tc>
          <w:tcPr>
            <w:tcW w:w="2552" w:type="dxa"/>
          </w:tcPr>
          <w:p w:rsidR="00A16973" w:rsidRDefault="00B36867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МДК, Калиновский СК</w:t>
            </w:r>
            <w:r w:rsidR="004B6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63BC">
              <w:rPr>
                <w:rFonts w:ascii="Times New Roman" w:hAnsi="Times New Roman" w:cs="Times New Roman"/>
                <w:sz w:val="24"/>
                <w:szCs w:val="24"/>
              </w:rPr>
              <w:t>Кулижниковский</w:t>
            </w:r>
            <w:proofErr w:type="spellEnd"/>
            <w:r w:rsidR="004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B36867" w:rsidRDefault="00B36867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67">
              <w:rPr>
                <w:rFonts w:ascii="Times New Roman" w:hAnsi="Times New Roman" w:cs="Times New Roman"/>
                <w:sz w:val="24"/>
                <w:szCs w:val="24"/>
              </w:rPr>
              <w:t xml:space="preserve">Группы ВК, </w:t>
            </w:r>
            <w:proofErr w:type="gramStart"/>
            <w:r w:rsidRPr="00B3686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6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B36867" w:rsidRDefault="00B36867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16973" w:rsidRPr="00032F7A" w:rsidRDefault="004B63B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Бусыгина И.А.</w:t>
            </w:r>
          </w:p>
        </w:tc>
      </w:tr>
      <w:tr w:rsidR="00B31C50" w:rsidTr="00C56790">
        <w:tc>
          <w:tcPr>
            <w:tcW w:w="1384" w:type="dxa"/>
          </w:tcPr>
          <w:p w:rsidR="00B31C50" w:rsidRDefault="004B63B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24.06.2020</w:t>
            </w:r>
          </w:p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31C50" w:rsidRPr="00DE6BFC" w:rsidRDefault="00B31C50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31C50" w:rsidRPr="00DE6BFC" w:rsidRDefault="004B63BC" w:rsidP="00B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рисую мелом»</w:t>
            </w:r>
          </w:p>
        </w:tc>
        <w:tc>
          <w:tcPr>
            <w:tcW w:w="2552" w:type="dxa"/>
          </w:tcPr>
          <w:p w:rsidR="004B63BC" w:rsidRPr="004B63BC" w:rsidRDefault="004B63BC" w:rsidP="004B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#год2020</w:t>
            </w:r>
          </w:p>
          <w:p w:rsidR="004B63BC" w:rsidRPr="004B63BC" w:rsidRDefault="004B63BC" w:rsidP="004B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</w:p>
          <w:p w:rsidR="004B63BC" w:rsidRPr="004B63BC" w:rsidRDefault="004B63BC" w:rsidP="004B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#24июня</w:t>
            </w:r>
          </w:p>
          <w:p w:rsidR="00B31C50" w:rsidRDefault="004B63BC" w:rsidP="004B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мелом</w:t>
            </w:r>
            <w:proofErr w:type="spellEnd"/>
          </w:p>
        </w:tc>
        <w:tc>
          <w:tcPr>
            <w:tcW w:w="2551" w:type="dxa"/>
          </w:tcPr>
          <w:p w:rsidR="00B31C50" w:rsidRPr="00DE6BFC" w:rsidRDefault="004B63B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Создается рисунок с использованием мелков на военную тему</w:t>
            </w:r>
          </w:p>
        </w:tc>
        <w:tc>
          <w:tcPr>
            <w:tcW w:w="2552" w:type="dxa"/>
          </w:tcPr>
          <w:p w:rsidR="00B31C50" w:rsidRPr="00032F7A" w:rsidRDefault="004B63B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филиалов </w:t>
            </w:r>
            <w:r w:rsidRPr="004B63BC">
              <w:rPr>
                <w:rFonts w:ascii="Times New Roman" w:hAnsi="Times New Roman" w:cs="Times New Roman"/>
                <w:sz w:val="24"/>
                <w:szCs w:val="24"/>
              </w:rPr>
              <w:t xml:space="preserve">(все кроме </w:t>
            </w:r>
            <w:proofErr w:type="spellStart"/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Арбайского</w:t>
            </w:r>
            <w:proofErr w:type="spellEnd"/>
            <w:r w:rsidRPr="004B63BC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 w:rsidRPr="004B63BC">
              <w:rPr>
                <w:rFonts w:ascii="Times New Roman" w:hAnsi="Times New Roman" w:cs="Times New Roman"/>
                <w:sz w:val="24"/>
                <w:szCs w:val="24"/>
              </w:rPr>
              <w:t xml:space="preserve"> СДК, Орловского СДК)</w:t>
            </w:r>
          </w:p>
        </w:tc>
        <w:tc>
          <w:tcPr>
            <w:tcW w:w="2345" w:type="dxa"/>
          </w:tcPr>
          <w:p w:rsidR="00B31C50" w:rsidRPr="00032F7A" w:rsidRDefault="004B63B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BC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</w:tbl>
    <w:p w:rsidR="00BD26A1" w:rsidRPr="00032F7A" w:rsidRDefault="00BD26A1">
      <w:pPr>
        <w:rPr>
          <w:sz w:val="24"/>
          <w:szCs w:val="24"/>
        </w:rPr>
      </w:pPr>
    </w:p>
    <w:sectPr w:rsidR="00BD26A1" w:rsidRPr="00032F7A" w:rsidSect="00DE6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AE"/>
    <w:rsid w:val="00032F7A"/>
    <w:rsid w:val="002D5019"/>
    <w:rsid w:val="004B63BC"/>
    <w:rsid w:val="00743C55"/>
    <w:rsid w:val="007C66F1"/>
    <w:rsid w:val="00870E46"/>
    <w:rsid w:val="00A13FAE"/>
    <w:rsid w:val="00A16973"/>
    <w:rsid w:val="00B31C50"/>
    <w:rsid w:val="00B36867"/>
    <w:rsid w:val="00BD26A1"/>
    <w:rsid w:val="00C56790"/>
    <w:rsid w:val="00D61D53"/>
    <w:rsid w:val="00D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2020-06-18T10:37:00Z</dcterms:created>
  <dcterms:modified xsi:type="dcterms:W3CDTF">2020-06-22T10:03:00Z</dcterms:modified>
</cp:coreProperties>
</file>